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242"/>
        <w:gridCol w:w="5772"/>
        <w:gridCol w:w="1682"/>
      </w:tblGrid>
      <w:tr w:rsidR="00BE4DAB" w:rsidRPr="000B2C4E" w14:paraId="27D839F2" w14:textId="77777777" w:rsidTr="00AC294D">
        <w:trPr>
          <w:trHeight w:val="1563"/>
          <w:jc w:val="center"/>
        </w:trPr>
        <w:tc>
          <w:tcPr>
            <w:tcW w:w="2242" w:type="dxa"/>
          </w:tcPr>
          <w:p w14:paraId="68D1F478" w14:textId="77777777" w:rsidR="00BE4DAB" w:rsidRPr="000B2C4E" w:rsidRDefault="00BE4DAB" w:rsidP="00AC294D">
            <w:pPr>
              <w:ind w:left="658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33B130" wp14:editId="332141B9">
                  <wp:extent cx="844550" cy="884767"/>
                  <wp:effectExtent l="0" t="0" r="0" b="0"/>
                  <wp:docPr id="1" name="Imagine 1" descr="Sigla albastra fin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 albastra fin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8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</w:tcPr>
          <w:p w14:paraId="64781726" w14:textId="4C5BCA1C" w:rsidR="00BE4DAB" w:rsidRPr="00DC0766" w:rsidRDefault="00BE4DAB" w:rsidP="00535A5E">
            <w:pPr>
              <w:spacing w:after="0"/>
              <w:ind w:lef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C07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„VASILE ALECSANDRI”</w:t>
            </w:r>
            <w:r w:rsidRPr="00FF0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University of </w:t>
            </w:r>
            <w:r w:rsidRPr="00DC07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BACAU</w:t>
            </w:r>
          </w:p>
          <w:p w14:paraId="5B31D3BF" w14:textId="7320DC7F" w:rsidR="0024668D" w:rsidRPr="00FF02BD" w:rsidRDefault="0024668D" w:rsidP="00535A5E">
            <w:pPr>
              <w:pStyle w:val="Heading1"/>
              <w:spacing w:before="0" w:beforeAutospacing="0" w:after="0" w:afterAutospacing="0"/>
              <w:ind w:left="-82"/>
              <w:jc w:val="center"/>
              <w:rPr>
                <w:rFonts w:eastAsiaTheme="majorEastAsia"/>
                <w:kern w:val="0"/>
                <w:sz w:val="24"/>
                <w:szCs w:val="26"/>
                <w:lang w:val="en-US"/>
              </w:rPr>
            </w:pPr>
            <w:r w:rsidRPr="00FF02BD">
              <w:rPr>
                <w:rFonts w:eastAsiaTheme="majorEastAsia"/>
                <w:kern w:val="0"/>
                <w:sz w:val="24"/>
                <w:szCs w:val="26"/>
                <w:lang w:val="en-US"/>
              </w:rPr>
              <w:t>Faculty of Engineering</w:t>
            </w:r>
          </w:p>
          <w:p w14:paraId="66BA8EBF" w14:textId="4922E82D" w:rsidR="00BE4DAB" w:rsidRPr="00DC0766" w:rsidRDefault="00BE4DAB" w:rsidP="00535A5E">
            <w:pPr>
              <w:pStyle w:val="Heading1"/>
              <w:spacing w:before="0" w:beforeAutospacing="0" w:after="0" w:afterAutospacing="0"/>
              <w:ind w:left="-82"/>
              <w:jc w:val="center"/>
              <w:rPr>
                <w:sz w:val="18"/>
                <w:szCs w:val="18"/>
                <w:lang w:val="ro-RO"/>
              </w:rPr>
            </w:pPr>
            <w:r w:rsidRPr="00DC0766">
              <w:rPr>
                <w:sz w:val="18"/>
                <w:szCs w:val="18"/>
                <w:lang w:val="ro-RO"/>
              </w:rPr>
              <w:t xml:space="preserve">Calea </w:t>
            </w:r>
            <w:proofErr w:type="spellStart"/>
            <w:r w:rsidRPr="00DC0766">
              <w:rPr>
                <w:sz w:val="18"/>
                <w:szCs w:val="18"/>
                <w:lang w:val="ro-RO"/>
              </w:rPr>
              <w:t>Marasesti</w:t>
            </w:r>
            <w:proofErr w:type="spellEnd"/>
            <w:r w:rsidRPr="00DC0766">
              <w:rPr>
                <w:sz w:val="18"/>
                <w:szCs w:val="18"/>
                <w:lang w:val="ro-RO"/>
              </w:rPr>
              <w:t xml:space="preserve">, No. 157, 600115, </w:t>
            </w:r>
            <w:proofErr w:type="spellStart"/>
            <w:r w:rsidRPr="00DC0766">
              <w:rPr>
                <w:sz w:val="18"/>
                <w:szCs w:val="18"/>
                <w:lang w:val="ro-RO"/>
              </w:rPr>
              <w:t>Bacau</w:t>
            </w:r>
            <w:proofErr w:type="spellEnd"/>
            <w:r w:rsidRPr="00DC0766">
              <w:rPr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DC0766">
              <w:rPr>
                <w:sz w:val="18"/>
                <w:szCs w:val="18"/>
                <w:lang w:val="ro-RO"/>
              </w:rPr>
              <w:t>Phone</w:t>
            </w:r>
            <w:proofErr w:type="spellEnd"/>
            <w:r w:rsidRPr="00DC0766">
              <w:rPr>
                <w:sz w:val="18"/>
                <w:szCs w:val="18"/>
                <w:lang w:val="ro-RO"/>
              </w:rPr>
              <w:t>/Fax +40 234 580170</w:t>
            </w:r>
          </w:p>
          <w:p w14:paraId="1E033464" w14:textId="5B3457AA" w:rsidR="00BE4DAB" w:rsidRPr="000B2C4E" w:rsidRDefault="00631B03" w:rsidP="00535A5E">
            <w:pPr>
              <w:spacing w:after="0"/>
              <w:ind w:left="-82"/>
              <w:jc w:val="center"/>
            </w:pPr>
            <w:hyperlink r:id="rId9" w:history="1">
              <w:r w:rsidR="00BE4DAB" w:rsidRPr="00DC0766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http://www.ub.ro/inginerie/</w:t>
              </w:r>
            </w:hyperlink>
            <w:r w:rsidR="00BE4DAB" w:rsidRPr="00DC0766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; e-mail: </w:t>
            </w:r>
            <w:hyperlink r:id="rId10" w:history="1">
              <w:r w:rsidR="00BE4DAB" w:rsidRPr="00DC0766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it-IT"/>
                </w:rPr>
                <w:t>decaning@ub.ro</w:t>
              </w:r>
            </w:hyperlink>
          </w:p>
        </w:tc>
        <w:tc>
          <w:tcPr>
            <w:tcW w:w="1682" w:type="dxa"/>
          </w:tcPr>
          <w:p w14:paraId="78CB3C60" w14:textId="734E4E55" w:rsidR="00BE4DAB" w:rsidRPr="000B2C4E" w:rsidRDefault="00BE4DAB" w:rsidP="00733AC8">
            <w:pPr>
              <w:ind w:right="232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DE33465" wp14:editId="305DC688">
                  <wp:extent cx="629920" cy="638175"/>
                  <wp:effectExtent l="0" t="0" r="0" b="952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6DA6E" w14:textId="5F883500" w:rsidR="00BE4DAB" w:rsidRDefault="00BE4DAB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07662269" w14:textId="7442CEB6" w:rsidR="00535A5E" w:rsidRDefault="00535A5E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10F05C73" w14:textId="3E3246CC" w:rsidR="00535A5E" w:rsidRDefault="00535A5E" w:rsidP="00535A5E">
      <w:pPr>
        <w:pStyle w:val="BodyText"/>
        <w:spacing w:before="89"/>
        <w:jc w:val="center"/>
        <w:rPr>
          <w:b/>
          <w:bCs/>
          <w:color w:val="383838"/>
        </w:rPr>
      </w:pPr>
      <w:r w:rsidRPr="00535A5E">
        <w:rPr>
          <w:b/>
          <w:bCs/>
          <w:color w:val="383838"/>
        </w:rPr>
        <w:t>This certificate is awarded to</w:t>
      </w:r>
    </w:p>
    <w:p w14:paraId="29D2D5D4" w14:textId="1861F811" w:rsidR="00535A5E" w:rsidRDefault="00535A5E" w:rsidP="00535A5E">
      <w:pPr>
        <w:pStyle w:val="BodyText"/>
        <w:spacing w:before="89"/>
        <w:ind w:right="3260"/>
        <w:jc w:val="center"/>
        <w:rPr>
          <w:b/>
          <w:bCs/>
          <w:color w:val="383838"/>
        </w:rPr>
      </w:pPr>
    </w:p>
    <w:p w14:paraId="071B6F5A" w14:textId="645FA3A9" w:rsidR="00535A5E" w:rsidRPr="00FF02BD" w:rsidRDefault="00FF02BD" w:rsidP="00535A5E">
      <w:pPr>
        <w:pStyle w:val="BodyText"/>
        <w:spacing w:before="89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…</w:t>
      </w:r>
      <w:r w:rsidR="00535A5E" w:rsidRPr="00FF02BD">
        <w:rPr>
          <w:b/>
          <w:bCs/>
          <w:color w:val="FF0000"/>
        </w:rPr>
        <w:t>POPPESCU POPESCU</w:t>
      </w:r>
      <w:r>
        <w:rPr>
          <w:b/>
          <w:bCs/>
          <w:color w:val="FF0000"/>
        </w:rPr>
        <w:t>…</w:t>
      </w:r>
    </w:p>
    <w:p w14:paraId="7F89E5C1" w14:textId="68400FAD" w:rsidR="00535A5E" w:rsidRDefault="00535A5E" w:rsidP="00535A5E">
      <w:pPr>
        <w:pStyle w:val="BodyText"/>
        <w:spacing w:before="89"/>
        <w:ind w:right="3260"/>
        <w:jc w:val="center"/>
        <w:rPr>
          <w:b/>
          <w:bCs/>
          <w:color w:val="383838"/>
        </w:rPr>
      </w:pPr>
    </w:p>
    <w:p w14:paraId="21B3A623" w14:textId="77777777" w:rsidR="001E53C4" w:rsidRDefault="00535A5E" w:rsidP="00535A5E">
      <w:pPr>
        <w:pStyle w:val="BodyText"/>
        <w:spacing w:before="89"/>
        <w:ind w:right="-142"/>
        <w:jc w:val="center"/>
        <w:rPr>
          <w:color w:val="383838"/>
          <w:sz w:val="36"/>
          <w:szCs w:val="36"/>
        </w:rPr>
      </w:pPr>
      <w:r w:rsidRPr="00535A5E">
        <w:rPr>
          <w:color w:val="383838"/>
          <w:sz w:val="36"/>
          <w:szCs w:val="36"/>
        </w:rPr>
        <w:t>for serving as a reviewer</w:t>
      </w:r>
      <w:r w:rsidR="001E53C4">
        <w:rPr>
          <w:color w:val="383838"/>
          <w:sz w:val="36"/>
          <w:szCs w:val="36"/>
        </w:rPr>
        <w:t>/</w:t>
      </w:r>
      <w:r w:rsidR="001E53C4" w:rsidRPr="001E53C4">
        <w:rPr>
          <w:color w:val="383838"/>
          <w:sz w:val="36"/>
          <w:szCs w:val="36"/>
        </w:rPr>
        <w:t>editorial board</w:t>
      </w:r>
      <w:r w:rsidR="001E53C4" w:rsidRPr="00535A5E">
        <w:rPr>
          <w:color w:val="383838"/>
          <w:sz w:val="36"/>
          <w:szCs w:val="36"/>
        </w:rPr>
        <w:t xml:space="preserve"> </w:t>
      </w:r>
      <w:r w:rsidR="001E53C4">
        <w:rPr>
          <w:color w:val="383838"/>
          <w:sz w:val="36"/>
          <w:szCs w:val="36"/>
        </w:rPr>
        <w:t>member</w:t>
      </w:r>
    </w:p>
    <w:p w14:paraId="021D7B2C" w14:textId="5297B97C" w:rsidR="00535A5E" w:rsidRPr="00535A5E" w:rsidRDefault="00535A5E" w:rsidP="00535A5E">
      <w:pPr>
        <w:pStyle w:val="BodyText"/>
        <w:spacing w:before="89"/>
        <w:ind w:right="-142"/>
        <w:jc w:val="center"/>
        <w:rPr>
          <w:b/>
          <w:bCs/>
          <w:color w:val="383838"/>
          <w:sz w:val="36"/>
          <w:szCs w:val="36"/>
        </w:rPr>
      </w:pPr>
      <w:r w:rsidRPr="00535A5E">
        <w:rPr>
          <w:color w:val="383838"/>
          <w:sz w:val="36"/>
          <w:szCs w:val="36"/>
        </w:rPr>
        <w:t>for</w:t>
      </w:r>
    </w:p>
    <w:p w14:paraId="3216B85F" w14:textId="77777777" w:rsidR="00535A5E" w:rsidRPr="00535A5E" w:rsidRDefault="00535A5E" w:rsidP="00535A5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3366"/>
          <w:kern w:val="36"/>
          <w:sz w:val="40"/>
          <w:szCs w:val="40"/>
          <w:lang w:val="en-US" w:eastAsia="en-US"/>
        </w:rPr>
      </w:pPr>
      <w:r w:rsidRPr="00535A5E">
        <w:rPr>
          <w:rFonts w:ascii="Trebuchet MS" w:eastAsia="Times New Roman" w:hAnsi="Trebuchet MS" w:cs="Times New Roman"/>
          <w:b/>
          <w:bCs/>
          <w:color w:val="003366"/>
          <w:kern w:val="36"/>
          <w:sz w:val="40"/>
          <w:szCs w:val="40"/>
          <w:lang w:val="en-US" w:eastAsia="en-US"/>
        </w:rPr>
        <w:t>Journal of Engineering Studies and Research</w:t>
      </w:r>
    </w:p>
    <w:p w14:paraId="3615C740" w14:textId="65C304C9" w:rsidR="00535A5E" w:rsidRDefault="00670EF9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bdr w:val="none" w:sz="0" w:space="0" w:color="auto" w:frame="1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11BDC47" wp14:editId="11B69339">
            <wp:simplePos x="0" y="0"/>
            <wp:positionH relativeFrom="column">
              <wp:posOffset>1906905</wp:posOffset>
            </wp:positionH>
            <wp:positionV relativeFrom="paragraph">
              <wp:posOffset>190500</wp:posOffset>
            </wp:positionV>
            <wp:extent cx="2131695" cy="1598295"/>
            <wp:effectExtent l="0" t="0" r="1905" b="1905"/>
            <wp:wrapThrough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hrough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3AA5E" w14:textId="2BFEB719" w:rsidR="00535A5E" w:rsidRDefault="00535A5E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0DAE9153" w14:textId="0672EF4D" w:rsidR="00535A5E" w:rsidRDefault="00535A5E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027C472C" w14:textId="77777777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7BDF976D" w14:textId="77777777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4BA28F6E" w14:textId="77777777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656D603D" w14:textId="77777777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3C80A981" w14:textId="77F0F925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7292EDE9" w14:textId="09BDEC06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561456B4" w14:textId="77777777" w:rsidR="00670EF9" w:rsidRDefault="00670EF9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14:paraId="0EF7BA0C" w14:textId="3738DF42" w:rsidR="00535A5E" w:rsidRPr="00535A5E" w:rsidRDefault="00535A5E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  <w:r w:rsidRPr="00535A5E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ISSN Online</w:t>
      </w:r>
      <w:r w:rsidR="00670EF9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:</w:t>
      </w:r>
      <w:r w:rsidRPr="00535A5E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2344-4932</w:t>
      </w:r>
    </w:p>
    <w:p w14:paraId="4C7390C9" w14:textId="7F363927" w:rsidR="00535A5E" w:rsidRPr="00535A5E" w:rsidRDefault="00535A5E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  <w:r w:rsidRPr="00535A5E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ISSN Print: 2068-7559</w:t>
      </w:r>
    </w:p>
    <w:p w14:paraId="20B1C819" w14:textId="0D3CED8A" w:rsidR="00535A5E" w:rsidRPr="00535A5E" w:rsidRDefault="00535A5E" w:rsidP="00535A5E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17365D" w:themeColor="text2" w:themeShade="BF"/>
          <w:sz w:val="24"/>
          <w:szCs w:val="24"/>
          <w:bdr w:val="none" w:sz="0" w:space="0" w:color="auto" w:frame="1"/>
          <w:lang w:val="en-US"/>
        </w:rPr>
      </w:pPr>
      <w:r w:rsidRPr="00535A5E">
        <w:rPr>
          <w:rFonts w:asciiTheme="majorBidi" w:eastAsia="Times New Roman" w:hAnsiTheme="majorBidi" w:cstheme="majorBidi"/>
          <w:b/>
          <w:bCs/>
          <w:color w:val="17365D" w:themeColor="text2" w:themeShade="BF"/>
          <w:sz w:val="24"/>
          <w:szCs w:val="24"/>
          <w:bdr w:val="none" w:sz="0" w:space="0" w:color="auto" w:frame="1"/>
          <w:lang w:val="en-US"/>
        </w:rPr>
        <w:t>https://jesr.ub.ro/</w:t>
      </w:r>
    </w:p>
    <w:p w14:paraId="56F57132" w14:textId="21047A0F" w:rsidR="00535A5E" w:rsidRDefault="00535A5E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5C23C30D" w14:textId="43E543E6" w:rsidR="00535A5E" w:rsidRDefault="00535A5E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4D6A9510" w14:textId="77777777" w:rsidR="002D0772" w:rsidRDefault="002D0772" w:rsidP="00FB56C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p w14:paraId="5EE99091" w14:textId="273AA040" w:rsidR="00535A5E" w:rsidRDefault="00535A5E" w:rsidP="00535A5E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>Date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ab/>
      </w:r>
      <w:r w:rsidRPr="00535A5E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>EDITOR-IN-CHIEF</w:t>
      </w:r>
    </w:p>
    <w:p w14:paraId="0CE71D07" w14:textId="40F9C92F" w:rsidR="00535A5E" w:rsidRDefault="00535A5E" w:rsidP="00535A5E">
      <w:pPr>
        <w:spacing w:after="0"/>
        <w:ind w:left="4956" w:firstLine="708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535A5E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>Valentin</w:t>
      </w:r>
      <w:proofErr w:type="spellEnd"/>
      <w:r w:rsidRPr="00535A5E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35A5E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  <w:t>Nedeff</w:t>
      </w:r>
      <w:bookmarkStart w:id="0" w:name="_GoBack"/>
      <w:bookmarkEnd w:id="0"/>
      <w:proofErr w:type="spellEnd"/>
    </w:p>
    <w:p w14:paraId="088A8384" w14:textId="1E33D9D2" w:rsidR="00535A5E" w:rsidRDefault="00535A5E" w:rsidP="00535A5E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en-US"/>
        </w:rPr>
      </w:pPr>
    </w:p>
    <w:sectPr w:rsidR="00535A5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72313" w14:textId="77777777" w:rsidR="00631B03" w:rsidRDefault="00631B03" w:rsidP="00FF02BD">
      <w:pPr>
        <w:spacing w:after="0" w:line="240" w:lineRule="auto"/>
      </w:pPr>
      <w:r>
        <w:separator/>
      </w:r>
    </w:p>
  </w:endnote>
  <w:endnote w:type="continuationSeparator" w:id="0">
    <w:p w14:paraId="265D1567" w14:textId="77777777" w:rsidR="00631B03" w:rsidRDefault="00631B03" w:rsidP="00FF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F02BD" w:rsidRPr="00FF02BD" w14:paraId="67C29955" w14:textId="77777777" w:rsidTr="00FF02BD">
      <w:tc>
        <w:tcPr>
          <w:tcW w:w="4644" w:type="dxa"/>
        </w:tcPr>
        <w:p w14:paraId="20A7C87F" w14:textId="2F813B3B" w:rsidR="00FF02BD" w:rsidRPr="00FF02BD" w:rsidRDefault="00FF02BD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FF02BD">
            <w:rPr>
              <w:rFonts w:ascii="Times New Roman" w:hAnsi="Times New Roman" w:cs="Times New Roman"/>
              <w:i/>
              <w:sz w:val="16"/>
              <w:szCs w:val="16"/>
            </w:rPr>
            <w:t>F 743.22/Ed. 01</w:t>
          </w:r>
        </w:p>
      </w:tc>
      <w:tc>
        <w:tcPr>
          <w:tcW w:w="4644" w:type="dxa"/>
        </w:tcPr>
        <w:p w14:paraId="5FC37093" w14:textId="77777777" w:rsidR="00FF02BD" w:rsidRPr="00FF02BD" w:rsidRDefault="00FF02BD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14:paraId="6039D20E" w14:textId="77777777" w:rsidR="00FF02BD" w:rsidRDefault="00FF0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CA4D" w14:textId="77777777" w:rsidR="00631B03" w:rsidRDefault="00631B03" w:rsidP="00FF02BD">
      <w:pPr>
        <w:spacing w:after="0" w:line="240" w:lineRule="auto"/>
      </w:pPr>
      <w:r>
        <w:separator/>
      </w:r>
    </w:p>
  </w:footnote>
  <w:footnote w:type="continuationSeparator" w:id="0">
    <w:p w14:paraId="36E9D0C0" w14:textId="77777777" w:rsidR="00631B03" w:rsidRDefault="00631B03" w:rsidP="00FF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BD3"/>
    <w:multiLevelType w:val="multilevel"/>
    <w:tmpl w:val="B51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3"/>
    <w:rsid w:val="00063906"/>
    <w:rsid w:val="000F7DE8"/>
    <w:rsid w:val="00113A63"/>
    <w:rsid w:val="001D6DC4"/>
    <w:rsid w:val="001E53C4"/>
    <w:rsid w:val="0024668D"/>
    <w:rsid w:val="002D0772"/>
    <w:rsid w:val="003F6372"/>
    <w:rsid w:val="00535A5E"/>
    <w:rsid w:val="005816A2"/>
    <w:rsid w:val="0059519E"/>
    <w:rsid w:val="005A7C42"/>
    <w:rsid w:val="005F3C73"/>
    <w:rsid w:val="00607610"/>
    <w:rsid w:val="00631B03"/>
    <w:rsid w:val="00670EF9"/>
    <w:rsid w:val="006A42CB"/>
    <w:rsid w:val="00733AC8"/>
    <w:rsid w:val="00825FE3"/>
    <w:rsid w:val="00917DE3"/>
    <w:rsid w:val="00954A55"/>
    <w:rsid w:val="009C56D7"/>
    <w:rsid w:val="00A1657F"/>
    <w:rsid w:val="00A2179A"/>
    <w:rsid w:val="00B10EDF"/>
    <w:rsid w:val="00B13531"/>
    <w:rsid w:val="00BE4DAB"/>
    <w:rsid w:val="00DC0766"/>
    <w:rsid w:val="00E0788A"/>
    <w:rsid w:val="00EF5A08"/>
    <w:rsid w:val="00FB56C8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A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07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10E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6DC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35A5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40"/>
      <w:szCs w:val="4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5A5E"/>
    <w:rPr>
      <w:rFonts w:ascii="Lucida Sans Unicode" w:eastAsia="Lucida Sans Unicode" w:hAnsi="Lucida Sans Unicode" w:cs="Lucida Sans Unicode"/>
      <w:sz w:val="40"/>
      <w:szCs w:val="4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BD"/>
  </w:style>
  <w:style w:type="paragraph" w:styleId="Footer">
    <w:name w:val="footer"/>
    <w:basedOn w:val="Normal"/>
    <w:link w:val="FooterChar"/>
    <w:uiPriority w:val="99"/>
    <w:unhideWhenUsed/>
    <w:rsid w:val="00FF0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BD"/>
  </w:style>
  <w:style w:type="table" w:styleId="TableGrid">
    <w:name w:val="Table Grid"/>
    <w:basedOn w:val="TableNormal"/>
    <w:uiPriority w:val="59"/>
    <w:rsid w:val="00FF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07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10E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6DC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35A5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40"/>
      <w:szCs w:val="4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5A5E"/>
    <w:rPr>
      <w:rFonts w:ascii="Lucida Sans Unicode" w:eastAsia="Lucida Sans Unicode" w:hAnsi="Lucida Sans Unicode" w:cs="Lucida Sans Unicode"/>
      <w:sz w:val="40"/>
      <w:szCs w:val="4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BD"/>
  </w:style>
  <w:style w:type="paragraph" w:styleId="Footer">
    <w:name w:val="footer"/>
    <w:basedOn w:val="Normal"/>
    <w:link w:val="FooterChar"/>
    <w:uiPriority w:val="99"/>
    <w:unhideWhenUsed/>
    <w:rsid w:val="00FF0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BD"/>
  </w:style>
  <w:style w:type="table" w:styleId="TableGrid">
    <w:name w:val="Table Grid"/>
    <w:basedOn w:val="TableNormal"/>
    <w:uiPriority w:val="59"/>
    <w:rsid w:val="00FF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18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5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21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7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82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75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86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8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2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caning@ub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.ro/inginer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Radu_C</cp:lastModifiedBy>
  <cp:revision>2</cp:revision>
  <dcterms:created xsi:type="dcterms:W3CDTF">2022-11-25T11:01:00Z</dcterms:created>
  <dcterms:modified xsi:type="dcterms:W3CDTF">2022-11-25T11:01:00Z</dcterms:modified>
</cp:coreProperties>
</file>